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noProof/>
          <w:color w:val="00000A"/>
          <w:kern w:val="2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УКРАЇНА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Коломийська міська рада 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Восьме демократичне скликання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___________________сесія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Р І Ш Е Н Н 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EF5048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від ______________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м. Коломия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№ ____________</w:t>
      </w:r>
    </w:p>
    <w:p w:rsidR="00530C78" w:rsidRDefault="00530C78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CE1A1C" w:rsidRPr="009A4330" w:rsidTr="00CE1A1C">
        <w:trPr>
          <w:trHeight w:val="724"/>
        </w:trPr>
        <w:tc>
          <w:tcPr>
            <w:tcW w:w="5026" w:type="dxa"/>
            <w:hideMark/>
          </w:tcPr>
          <w:p w:rsidR="00CE1A1C" w:rsidRPr="009A4330" w:rsidRDefault="009A4330" w:rsidP="00561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A4330">
              <w:rPr>
                <w:rFonts w:ascii="Times New Roman" w:hAnsi="Times New Roman"/>
                <w:b/>
                <w:sz w:val="28"/>
                <w:szCs w:val="28"/>
              </w:rPr>
              <w:t>Про надання земельних ділянок у власність для ведення товарного сільськогосподарського виробництва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селі Грушів</w:t>
            </w:r>
          </w:p>
        </w:tc>
      </w:tr>
    </w:tbl>
    <w:p w:rsidR="00EF5048" w:rsidRDefault="00EF5048" w:rsidP="000E1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2"/>
          <w:sz w:val="24"/>
          <w:szCs w:val="24"/>
          <w:lang w:eastAsia="zh-CN"/>
        </w:rPr>
      </w:pPr>
    </w:p>
    <w:p w:rsidR="00530C78" w:rsidRDefault="00530C7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CE1A1C" w:rsidRDefault="00CE1A1C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Роз</w:t>
      </w:r>
      <w:r w:rsidR="00B631A9">
        <w:rPr>
          <w:rFonts w:ascii="Times New Roman" w:hAnsi="Times New Roman"/>
          <w:sz w:val="28"/>
          <w:szCs w:val="24"/>
          <w:lang w:eastAsia="zh-CN"/>
        </w:rPr>
        <w:t xml:space="preserve">глянувши звернення </w:t>
      </w:r>
      <w:r w:rsidR="00983E41">
        <w:rPr>
          <w:rFonts w:ascii="Times New Roman" w:hAnsi="Times New Roman"/>
          <w:sz w:val="28"/>
          <w:szCs w:val="24"/>
          <w:lang w:eastAsia="zh-CN"/>
        </w:rPr>
        <w:t xml:space="preserve">Геник Оксани </w:t>
      </w:r>
      <w:r w:rsidR="00713C65">
        <w:rPr>
          <w:rFonts w:ascii="Times New Roman" w:hAnsi="Times New Roman"/>
          <w:sz w:val="28"/>
          <w:szCs w:val="24"/>
          <w:lang w:eastAsia="zh-CN"/>
        </w:rPr>
        <w:t>Михайлівни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та </w:t>
      </w:r>
      <w:r w:rsidR="00BB6E0A">
        <w:rPr>
          <w:rFonts w:ascii="Times New Roman" w:hAnsi="Times New Roman"/>
          <w:sz w:val="28"/>
          <w:szCs w:val="28"/>
          <w:lang w:eastAsia="zh-CN"/>
        </w:rPr>
        <w:t>матеріали технічної документації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із землеустрою щодо встановлення</w:t>
      </w:r>
      <w:r w:rsidR="00EF5048"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="00EF5048"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(відновлення)</w:t>
      </w:r>
      <w:r w:rsidR="001C3F39">
        <w:rPr>
          <w:rFonts w:ascii="Times New Roman" w:hAnsi="Times New Roman"/>
          <w:sz w:val="28"/>
          <w:szCs w:val="28"/>
          <w:lang w:eastAsia="zh-CN"/>
        </w:rPr>
        <w:t xml:space="preserve"> меж земельних ділянок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в натурі (на </w:t>
      </w:r>
      <w:r w:rsidR="00EF5048">
        <w:rPr>
          <w:rFonts w:ascii="Times New Roman" w:hAnsi="Times New Roman"/>
          <w:sz w:val="28"/>
          <w:szCs w:val="28"/>
          <w:lang w:eastAsia="zh-CN"/>
        </w:rPr>
        <w:t>місцевості),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для ведення товарного сільськогосподарського виробни</w:t>
      </w:r>
      <w:r w:rsidR="002B63F1">
        <w:rPr>
          <w:rFonts w:ascii="Times New Roman" w:hAnsi="Times New Roman"/>
          <w:sz w:val="28"/>
          <w:szCs w:val="28"/>
          <w:lang w:eastAsia="zh-CN"/>
        </w:rPr>
        <w:t>цтва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,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</w:t>
      </w:r>
      <w:r w:rsidR="002B63F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Закон</w:t>
      </w:r>
      <w:r w:rsidR="002B63F1">
        <w:rPr>
          <w:rFonts w:ascii="Times New Roman" w:hAnsi="Times New Roman"/>
          <w:sz w:val="28"/>
          <w:szCs w:val="28"/>
          <w:lang w:eastAsia="zh-CN"/>
        </w:rPr>
        <w:t>ом України "Про порядок виділення в натурі (на місцевості) земельних ділянок власникам земельних часток (паїв)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"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, ст. 12,</w:t>
      </w:r>
      <w:r w:rsidR="00EB5EAE">
        <w:rPr>
          <w:rFonts w:ascii="Times New Roman" w:hAnsi="Times New Roman"/>
          <w:sz w:val="28"/>
          <w:szCs w:val="28"/>
          <w:lang w:eastAsia="zh-CN"/>
        </w:rPr>
        <w:t xml:space="preserve"> 22,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116, 118, 121 Земельного кодексу України</w:t>
      </w:r>
      <w:r w:rsidR="00B631A9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1C3F39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</w:p>
    <w:p w:rsidR="00530C78" w:rsidRDefault="00530C7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>в и р і ш и л а :</w:t>
      </w: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F619A8" w:rsidRDefault="00B631A9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</w:pPr>
      <w:r w:rsidRPr="00B631A9">
        <w:rPr>
          <w:rFonts w:ascii="Times New Roman" w:hAnsi="Times New Roman"/>
          <w:sz w:val="28"/>
          <w:szCs w:val="28"/>
          <w:lang w:eastAsia="zh-CN"/>
        </w:rPr>
        <w:t>1.</w:t>
      </w:r>
      <w:r w:rsidR="000E11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Затвердити технічну документацію із землеустрою щодо встановл</w:t>
      </w:r>
      <w:r w:rsidR="001C3F3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ення (відновлення) меж земельних ділянок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в натурі (на місцевості),</w:t>
      </w:r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та надати у</w:t>
      </w:r>
      <w:r w:rsidR="00855B6F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власність Геник Оксані Михайлівні</w:t>
      </w:r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земельні ділянки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для ведення товар</w:t>
      </w:r>
      <w:r w:rsidR="001E0C30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ного сільськогосподарського виробництва</w:t>
      </w:r>
    </w:p>
    <w:p w:rsidR="00F619A8" w:rsidRDefault="00E172F4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0,3375</w:t>
      </w:r>
      <w:r w:rsidR="00B631A9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B631A9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кадас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тровий номер – 2623282800:02:003:0093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Default="00E172F4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0,0835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2623282800:03:002:0155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Default="00E172F4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0,3641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2623282800:03:002:0154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Default="00E172F4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0,5024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2623282800:02:002:0187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530C78" w:rsidRDefault="00E172F4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FF0000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0,4449</w:t>
      </w:r>
      <w:r w:rsidR="00530C7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530C7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2623282800:02:002:0186</w:t>
      </w:r>
      <w:r w:rsidR="00530C7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Pr="00F619A8" w:rsidRDefault="00F619A8" w:rsidP="006D7A64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FF0000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які розташован</w:t>
      </w:r>
      <w:r w:rsidR="001C3F3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і за межами населеного пункту села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Грушів.</w:t>
      </w:r>
    </w:p>
    <w:p w:rsidR="00B631A9" w:rsidRPr="00983E41" w:rsidRDefault="00F619A8" w:rsidP="00B631A9">
      <w:pPr>
        <w:suppressAutoHyphens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7B1B2A">
        <w:rPr>
          <w:rFonts w:ascii="Times New Roman" w:hAnsi="Times New Roman"/>
          <w:sz w:val="28"/>
          <w:szCs w:val="28"/>
          <w:lang w:eastAsia="zh-CN"/>
        </w:rPr>
        <w:t>Геник Оксані Михайлівні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9783D" w:rsidRPr="00196EE4">
        <w:rPr>
          <w:rFonts w:ascii="Times New Roman" w:eastAsia="Calibri" w:hAnsi="Times New Roman"/>
          <w:sz w:val="28"/>
          <w:szCs w:val="28"/>
          <w:lang w:eastAsia="zh-CN"/>
        </w:rPr>
        <w:t>забезпечити здійснення державної реє</w:t>
      </w:r>
      <w:r w:rsidR="007B1B2A">
        <w:rPr>
          <w:rFonts w:ascii="Times New Roman" w:eastAsia="Calibri" w:hAnsi="Times New Roman"/>
          <w:sz w:val="28"/>
          <w:szCs w:val="28"/>
          <w:lang w:eastAsia="zh-CN"/>
        </w:rPr>
        <w:t>страції речових прав на земельні ділянки</w:t>
      </w:r>
      <w:bookmarkStart w:id="0" w:name="_GoBack"/>
      <w:bookmarkEnd w:id="0"/>
      <w:r w:rsidR="0099783D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561CE3" w:rsidRDefault="00F619A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3</w:t>
      </w:r>
      <w:r w:rsidR="00CE1A1C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. </w:t>
      </w:r>
      <w:r w:rsidR="00CE1A1C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Організацію виконання цього рішення покласти на заступника міського голови Сергія Проскурняка.</w:t>
      </w:r>
    </w:p>
    <w:p w:rsidR="00C564A9" w:rsidRPr="00561CE3" w:rsidRDefault="00C564A9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1A1C" w:rsidRDefault="00F619A8" w:rsidP="00CE1A1C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lastRenderedPageBreak/>
        <w:t>4</w:t>
      </w:r>
      <w:r w:rsidR="00CE1A1C">
        <w:rPr>
          <w:rFonts w:ascii="Times New Roman" w:hAnsi="Times New Roman"/>
          <w:kern w:val="2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263FDF" w:rsidRDefault="00CE1A1C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 w:rsidR="00530C78"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     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Богдан СТАНІСЛАВСЬКИЙ</w:t>
      </w: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9653E6" w:rsidRPr="009653E6" w:rsidRDefault="009653E6" w:rsidP="009653E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Погоджено: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Секретар міської ради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 xml:space="preserve">Андрій КУНИЧАК                          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  <w:t xml:space="preserve">                   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Голова постійної комісії міської ради 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з питань екології, використання земель,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природних ресурсів та регулювання 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земельних відносин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>Євгеній ЗАГРАНОВСЬКИЙ</w:t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Заступник міського голови </w:t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>Сергій ПРОСКУРНЯК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Староста у Корницькому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старостинському окрузі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>Роман ФЕДУНИК</w:t>
      </w:r>
      <w:r w:rsidRPr="009653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Начальник юридичного відділу 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міської ради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>Любов СОНЧАК</w:t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Начальник організаційного 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відділу міської ради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 xml:space="preserve">Світлана БЕЖУК 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  <w:t xml:space="preserve">           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Уповноважена особа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з питань запобігання та виявлення корупції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 xml:space="preserve">Світлана СЕНЮК        </w:t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  <w:t>"___"_____2021р.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Начальник відділу архітектури та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містобудування – головний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архітектор міста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>Андрій КОЛІСНИК</w:t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  <w:t>"___"_____2021р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 xml:space="preserve">Начальник відділу земельних 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sz w:val="28"/>
          <w:szCs w:val="28"/>
        </w:rPr>
        <w:t>відносин міської ради</w:t>
      </w:r>
    </w:p>
    <w:p w:rsidR="009653E6" w:rsidRPr="009653E6" w:rsidRDefault="009653E6" w:rsidP="009653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653E6">
        <w:rPr>
          <w:rFonts w:ascii="Times New Roman" w:eastAsia="Calibri" w:hAnsi="Times New Roman"/>
          <w:b/>
          <w:sz w:val="28"/>
          <w:szCs w:val="28"/>
        </w:rPr>
        <w:t xml:space="preserve">Богдан МОНДРИК   </w:t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b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</w:r>
      <w:r w:rsidRPr="009653E6">
        <w:rPr>
          <w:rFonts w:ascii="Times New Roman" w:eastAsia="Calibri" w:hAnsi="Times New Roman"/>
          <w:sz w:val="28"/>
          <w:szCs w:val="28"/>
        </w:rPr>
        <w:tab/>
        <w:t>"___"_____2021р.</w:t>
      </w:r>
    </w:p>
    <w:p w:rsidR="009653E6" w:rsidRDefault="009653E6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sectPr w:rsidR="00965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43" w:rsidRDefault="004C2143" w:rsidP="004C2143">
      <w:pPr>
        <w:spacing w:after="0" w:line="240" w:lineRule="auto"/>
      </w:pPr>
      <w:r>
        <w:separator/>
      </w:r>
    </w:p>
  </w:endnote>
  <w:end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43" w:rsidRDefault="004C2143" w:rsidP="004C2143">
      <w:pPr>
        <w:spacing w:after="0" w:line="240" w:lineRule="auto"/>
      </w:pPr>
      <w:r>
        <w:separator/>
      </w:r>
    </w:p>
  </w:footnote>
  <w:foot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F"/>
    <w:rsid w:val="000E1171"/>
    <w:rsid w:val="001030FA"/>
    <w:rsid w:val="001C3F39"/>
    <w:rsid w:val="001E0C30"/>
    <w:rsid w:val="002558DB"/>
    <w:rsid w:val="00263FDF"/>
    <w:rsid w:val="002B63F1"/>
    <w:rsid w:val="00362586"/>
    <w:rsid w:val="004C2143"/>
    <w:rsid w:val="00530C78"/>
    <w:rsid w:val="00561CE3"/>
    <w:rsid w:val="006D7A64"/>
    <w:rsid w:val="00713C65"/>
    <w:rsid w:val="007B1B2A"/>
    <w:rsid w:val="00855B6F"/>
    <w:rsid w:val="009653E6"/>
    <w:rsid w:val="00983E41"/>
    <w:rsid w:val="0099783D"/>
    <w:rsid w:val="009A4330"/>
    <w:rsid w:val="00A96E58"/>
    <w:rsid w:val="00B631A9"/>
    <w:rsid w:val="00BB6E0A"/>
    <w:rsid w:val="00C564A9"/>
    <w:rsid w:val="00CE1A1C"/>
    <w:rsid w:val="00DE1646"/>
    <w:rsid w:val="00E172F4"/>
    <w:rsid w:val="00EB5EAE"/>
    <w:rsid w:val="00EF5048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6F00"/>
  <w15:chartTrackingRefBased/>
  <w15:docId w15:val="{876E2011-1B0E-4F42-9772-920BD63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1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5EA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9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214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21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27</cp:revision>
  <cp:lastPrinted>2021-10-08T10:55:00Z</cp:lastPrinted>
  <dcterms:created xsi:type="dcterms:W3CDTF">2021-01-06T09:01:00Z</dcterms:created>
  <dcterms:modified xsi:type="dcterms:W3CDTF">2021-10-08T10:56:00Z</dcterms:modified>
</cp:coreProperties>
</file>